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18" w:rsidRDefault="00840218" w:rsidP="00840218">
      <w:pPr>
        <w:pStyle w:val="consplusnormal"/>
        <w:spacing w:before="0" w:beforeAutospacing="0" w:after="0" w:afterAutospacing="0"/>
        <w:ind w:firstLine="708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1104B9" w:rsidRPr="001104B9" w:rsidRDefault="00840218" w:rsidP="00083B6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104B9">
        <w:rPr>
          <w:b w:val="0"/>
          <w:sz w:val="28"/>
          <w:szCs w:val="28"/>
        </w:rPr>
        <w:t>«Содержание, ремонт и развитие дорожной сети городского поселения «Город Амурск» на 20</w:t>
      </w:r>
      <w:r>
        <w:rPr>
          <w:b w:val="0"/>
          <w:sz w:val="28"/>
          <w:szCs w:val="28"/>
        </w:rPr>
        <w:t>21</w:t>
      </w:r>
      <w:r w:rsidR="001104B9">
        <w:rPr>
          <w:b w:val="0"/>
          <w:sz w:val="28"/>
          <w:szCs w:val="28"/>
        </w:rPr>
        <w:t>-202</w:t>
      </w:r>
      <w:r>
        <w:rPr>
          <w:b w:val="0"/>
          <w:sz w:val="28"/>
          <w:szCs w:val="28"/>
        </w:rPr>
        <w:t>6</w:t>
      </w:r>
      <w:r w:rsidR="001104B9">
        <w:rPr>
          <w:b w:val="0"/>
          <w:sz w:val="28"/>
          <w:szCs w:val="28"/>
        </w:rPr>
        <w:t xml:space="preserve"> годы»</w:t>
      </w:r>
    </w:p>
    <w:p w:rsidR="001104B9" w:rsidRDefault="001104B9" w:rsidP="001104B9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A2D1A" w:rsidRPr="001104B9" w:rsidRDefault="003B3541" w:rsidP="00BB42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</w:t>
      </w:r>
      <w:r w:rsidR="00AA2D1A" w:rsidRPr="00AA2D1A">
        <w:rPr>
          <w:b w:val="0"/>
          <w:sz w:val="28"/>
          <w:szCs w:val="28"/>
        </w:rPr>
        <w:t xml:space="preserve">Постановление администрации городского поселения «Город Амурск» от </w:t>
      </w:r>
      <w:r w:rsidR="00AA2D1A">
        <w:rPr>
          <w:b w:val="0"/>
          <w:sz w:val="28"/>
          <w:szCs w:val="28"/>
        </w:rPr>
        <w:t>18</w:t>
      </w:r>
      <w:r w:rsidR="00AA2D1A" w:rsidRPr="00AA2D1A">
        <w:rPr>
          <w:b w:val="0"/>
          <w:sz w:val="28"/>
          <w:szCs w:val="28"/>
        </w:rPr>
        <w:t>.0</w:t>
      </w:r>
      <w:r w:rsidR="00AA2D1A">
        <w:rPr>
          <w:b w:val="0"/>
          <w:sz w:val="28"/>
          <w:szCs w:val="28"/>
        </w:rPr>
        <w:t>8</w:t>
      </w:r>
      <w:r w:rsidR="00AA2D1A" w:rsidRPr="00AA2D1A">
        <w:rPr>
          <w:b w:val="0"/>
          <w:sz w:val="28"/>
          <w:szCs w:val="28"/>
        </w:rPr>
        <w:t>.20</w:t>
      </w:r>
      <w:r w:rsidR="00AA2D1A">
        <w:rPr>
          <w:b w:val="0"/>
          <w:sz w:val="28"/>
          <w:szCs w:val="28"/>
        </w:rPr>
        <w:t>20</w:t>
      </w:r>
      <w:r w:rsidR="00AA2D1A" w:rsidRPr="00AA2D1A">
        <w:rPr>
          <w:b w:val="0"/>
          <w:sz w:val="28"/>
          <w:szCs w:val="28"/>
        </w:rPr>
        <w:t xml:space="preserve"> № </w:t>
      </w:r>
      <w:r w:rsidR="00AA2D1A">
        <w:rPr>
          <w:b w:val="0"/>
          <w:sz w:val="28"/>
          <w:szCs w:val="28"/>
        </w:rPr>
        <w:t>288</w:t>
      </w:r>
      <w:r w:rsidR="00BB420D">
        <w:rPr>
          <w:b w:val="0"/>
          <w:sz w:val="28"/>
          <w:szCs w:val="28"/>
        </w:rPr>
        <w:t xml:space="preserve"> «Об утверждении муниципальной программы </w:t>
      </w:r>
      <w:r w:rsidR="00AA2D1A">
        <w:rPr>
          <w:b w:val="0"/>
          <w:sz w:val="28"/>
          <w:szCs w:val="28"/>
        </w:rPr>
        <w:t>«Содержание, ремонт и развитие дорожной сети городского поселения «Город Амурск» на 2021-2026 годы»</w:t>
      </w:r>
      <w:r>
        <w:rPr>
          <w:b w:val="0"/>
          <w:sz w:val="28"/>
          <w:szCs w:val="28"/>
        </w:rPr>
        <w:t>)</w:t>
      </w:r>
    </w:p>
    <w:p w:rsidR="00AA2D1A" w:rsidRPr="00AA2D1A" w:rsidRDefault="00AA2D1A" w:rsidP="001104B9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B5448" w:rsidRPr="00FB5448" w:rsidRDefault="00FB5448" w:rsidP="001104B9">
      <w:pPr>
        <w:pStyle w:val="ConsPlusTitle"/>
        <w:widowControl/>
        <w:jc w:val="center"/>
        <w:rPr>
          <w:b w:val="0"/>
          <w:sz w:val="28"/>
          <w:szCs w:val="28"/>
        </w:rPr>
      </w:pPr>
      <w:r w:rsidRPr="00FB5448">
        <w:rPr>
          <w:b w:val="0"/>
          <w:sz w:val="28"/>
          <w:szCs w:val="28"/>
        </w:rPr>
        <w:t>ПАСПОРТ ПРОГРАММЫ</w:t>
      </w:r>
    </w:p>
    <w:p w:rsidR="00FB5448" w:rsidRPr="00FB5448" w:rsidRDefault="00FB5448" w:rsidP="001104B9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2410"/>
        <w:gridCol w:w="6946"/>
      </w:tblGrid>
      <w:tr w:rsidR="004405D2" w:rsidTr="00FB5448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05D2" w:rsidRDefault="004405D2" w:rsidP="004405D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Основание разработки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05D2" w:rsidRDefault="0084021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4712C">
              <w:rPr>
                <w:color w:val="000000"/>
                <w:sz w:val="28"/>
                <w:szCs w:val="28"/>
              </w:rPr>
              <w:t xml:space="preserve">Распоряжение администрации городского поселения «Город Амурск» от </w:t>
            </w:r>
            <w:r>
              <w:rPr>
                <w:color w:val="000000"/>
                <w:sz w:val="28"/>
                <w:szCs w:val="28"/>
              </w:rPr>
              <w:t xml:space="preserve">07.08.2020 </w:t>
            </w:r>
            <w:r w:rsidRPr="0084712C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 xml:space="preserve">924 </w:t>
            </w:r>
            <w:r w:rsidRPr="0084712C">
              <w:rPr>
                <w:color w:val="000000"/>
                <w:sz w:val="28"/>
                <w:szCs w:val="28"/>
              </w:rPr>
              <w:t xml:space="preserve">«О разработке муниципальных программ в сфере </w:t>
            </w:r>
            <w:r>
              <w:rPr>
                <w:color w:val="000000"/>
                <w:sz w:val="28"/>
                <w:szCs w:val="28"/>
              </w:rPr>
              <w:t>жилищно-коммунального хозяйства</w:t>
            </w:r>
            <w:r w:rsidRPr="0084712C">
              <w:rPr>
                <w:color w:val="000000"/>
                <w:sz w:val="28"/>
                <w:szCs w:val="28"/>
              </w:rPr>
              <w:t>»</w:t>
            </w:r>
          </w:p>
        </w:tc>
      </w:tr>
      <w:tr w:rsidR="001104B9" w:rsidTr="00FB5448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Отдел ЖКХ администрации городского поселения «Город Амурск»</w:t>
            </w:r>
          </w:p>
        </w:tc>
      </w:tr>
      <w:tr w:rsidR="001104B9" w:rsidTr="00FB5448">
        <w:trPr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2FB" w:rsidRDefault="005D02FB" w:rsidP="002F33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технического состояния автомобильных дорог общего пользования в</w:t>
            </w:r>
            <w:r w:rsidR="001104B9" w:rsidRPr="001104B9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104B9" w:rsidRPr="001104B9">
              <w:rPr>
                <w:rFonts w:ascii="Times New Roman" w:hAnsi="Times New Roman" w:cs="Times New Roman"/>
                <w:sz w:val="28"/>
                <w:szCs w:val="28"/>
              </w:rPr>
              <w:t xml:space="preserve"> Амурск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104B9" w:rsidRPr="001104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60B98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чистоты и порядка дорожных покрытий, </w:t>
            </w:r>
            <w:r w:rsidR="001104B9" w:rsidRPr="001104B9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 и технической оснащенности выполняемых работ</w:t>
            </w:r>
            <w:r w:rsidR="00186349">
              <w:rPr>
                <w:rFonts w:ascii="Times New Roman" w:hAnsi="Times New Roman" w:cs="Times New Roman"/>
                <w:sz w:val="28"/>
                <w:szCs w:val="28"/>
              </w:rPr>
              <w:t>, создание благоприятных условий для проживания населения на территории муниципального образования</w:t>
            </w:r>
          </w:p>
        </w:tc>
      </w:tr>
      <w:tr w:rsidR="001104B9" w:rsidTr="00FB5448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8C7810" w:rsidP="002F33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7810">
              <w:rPr>
                <w:sz w:val="28"/>
                <w:szCs w:val="28"/>
              </w:rPr>
              <w:t>Развитие дорожного комплекса города</w:t>
            </w:r>
            <w:r>
              <w:rPr>
                <w:sz w:val="28"/>
                <w:szCs w:val="28"/>
              </w:rPr>
              <w:t>, о</w:t>
            </w:r>
            <w:r w:rsidRPr="008C7810">
              <w:rPr>
                <w:sz w:val="28"/>
                <w:szCs w:val="28"/>
              </w:rPr>
              <w:t>беспечение безопасности движения на дорогах города</w:t>
            </w:r>
          </w:p>
        </w:tc>
      </w:tr>
      <w:tr w:rsidR="001104B9" w:rsidTr="00FB5448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Мероприятия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810" w:rsidRPr="008C7810" w:rsidRDefault="008C7810" w:rsidP="008C78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7810">
              <w:rPr>
                <w:sz w:val="28"/>
                <w:szCs w:val="28"/>
              </w:rPr>
              <w:t>Содержание и ремонт дорог:</w:t>
            </w:r>
            <w:r w:rsidR="00412A2B">
              <w:rPr>
                <w:sz w:val="28"/>
                <w:szCs w:val="28"/>
              </w:rPr>
              <w:t xml:space="preserve"> </w:t>
            </w:r>
            <w:r w:rsidRPr="008C7810">
              <w:rPr>
                <w:sz w:val="28"/>
                <w:szCs w:val="28"/>
              </w:rPr>
              <w:t xml:space="preserve">текущее содержание и </w:t>
            </w:r>
            <w:r>
              <w:rPr>
                <w:sz w:val="28"/>
                <w:szCs w:val="28"/>
              </w:rPr>
              <w:t xml:space="preserve">текущий </w:t>
            </w:r>
            <w:r w:rsidRPr="008C7810">
              <w:rPr>
                <w:sz w:val="28"/>
                <w:szCs w:val="28"/>
              </w:rPr>
              <w:t>ремонт автомобильных дорог общего пользования город</w:t>
            </w:r>
            <w:r w:rsidR="00423404">
              <w:rPr>
                <w:sz w:val="28"/>
                <w:szCs w:val="28"/>
              </w:rPr>
              <w:t>ского поселения</w:t>
            </w:r>
            <w:r w:rsidR="00D2334E">
              <w:rPr>
                <w:sz w:val="28"/>
                <w:szCs w:val="28"/>
              </w:rPr>
              <w:t>,</w:t>
            </w:r>
            <w:r w:rsidRPr="008C7810">
              <w:rPr>
                <w:sz w:val="28"/>
                <w:szCs w:val="28"/>
              </w:rPr>
              <w:t xml:space="preserve"> </w:t>
            </w:r>
            <w:r w:rsidR="00D2334E">
              <w:rPr>
                <w:sz w:val="28"/>
                <w:szCs w:val="28"/>
              </w:rPr>
              <w:t xml:space="preserve">обеспечение </w:t>
            </w:r>
            <w:r w:rsidRPr="008C7810">
              <w:rPr>
                <w:sz w:val="28"/>
                <w:szCs w:val="28"/>
              </w:rPr>
              <w:t>безопасности дорожного движения</w:t>
            </w:r>
            <w:r w:rsidR="006F0445">
              <w:rPr>
                <w:sz w:val="28"/>
                <w:szCs w:val="28"/>
              </w:rPr>
              <w:t>;</w:t>
            </w:r>
          </w:p>
          <w:p w:rsidR="008C7810" w:rsidRPr="008C7810" w:rsidRDefault="008C7810" w:rsidP="008C78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7810">
              <w:rPr>
                <w:sz w:val="28"/>
                <w:szCs w:val="28"/>
              </w:rPr>
              <w:t>Капитальный ремонт дорожного покрытия</w:t>
            </w:r>
            <w:r w:rsidR="00D2334E">
              <w:rPr>
                <w:sz w:val="28"/>
                <w:szCs w:val="28"/>
              </w:rPr>
              <w:t xml:space="preserve"> общего пользования </w:t>
            </w:r>
            <w:r w:rsidRPr="008C7810">
              <w:rPr>
                <w:sz w:val="28"/>
                <w:szCs w:val="28"/>
              </w:rPr>
              <w:t>и тротуаров;</w:t>
            </w:r>
          </w:p>
          <w:p w:rsidR="001104B9" w:rsidRDefault="008C7810" w:rsidP="006522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7810">
              <w:rPr>
                <w:sz w:val="28"/>
                <w:szCs w:val="28"/>
              </w:rPr>
              <w:t>Капитальные вложения в благоустройство города: приобретение техники.</w:t>
            </w:r>
          </w:p>
        </w:tc>
      </w:tr>
      <w:tr w:rsidR="001104B9" w:rsidTr="00FB5448">
        <w:trPr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показатели (индикаторы)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010" w:rsidRDefault="005A201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5A2010">
              <w:rPr>
                <w:rFonts w:ascii="Times New Roman" w:hAnsi="Times New Roman" w:cs="Times New Roman"/>
                <w:sz w:val="28"/>
                <w:szCs w:val="28"/>
              </w:rPr>
              <w:t>оля протяженности автомобильных дорог общего пользования, содержание которых осуществляется круглогодично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7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%;</w:t>
            </w:r>
            <w:proofErr w:type="gramEnd"/>
          </w:p>
          <w:p w:rsidR="001104B9" w:rsidRDefault="005A2010" w:rsidP="005A201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5A2010">
              <w:rPr>
                <w:rFonts w:ascii="Times New Roman" w:hAnsi="Times New Roman" w:cs="Times New Roman"/>
                <w:sz w:val="28"/>
                <w:szCs w:val="28"/>
              </w:rPr>
              <w:t>оля автомобильных дорог общего пользования, в отношении которых произведен капитальный ремонт</w:t>
            </w:r>
            <w:r w:rsidR="000D6DAC">
              <w:rPr>
                <w:rFonts w:ascii="Times New Roman" w:hAnsi="Times New Roman" w:cs="Times New Roman"/>
                <w:sz w:val="28"/>
                <w:szCs w:val="28"/>
              </w:rPr>
              <w:t xml:space="preserve"> в текущем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%.</w:t>
            </w:r>
          </w:p>
        </w:tc>
      </w:tr>
      <w:tr w:rsidR="001104B9" w:rsidTr="00FB5448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 w:rsidP="00840218">
            <w:pPr>
              <w:pStyle w:val="ConsPlusCell"/>
              <w:widowControl/>
              <w:ind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402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A201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402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104B9" w:rsidTr="00FB5448">
        <w:trPr>
          <w:trHeight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финансирования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Общий объем финансирования на реализацию мероприятий программы всего составляет 542677,10869 </w:t>
            </w:r>
            <w:r>
              <w:rPr>
                <w:sz w:val="28"/>
                <w:szCs w:val="28"/>
              </w:rPr>
              <w:lastRenderedPageBreak/>
              <w:t>тыс. рублей, в том числе: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 – 47062,27342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 – 40406,819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 – 38053,057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 – 51780,8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 – 121799,94927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г. – 243574,21тыс. руб.,</w:t>
            </w:r>
          </w:p>
          <w:p w:rsidR="0098125A" w:rsidRDefault="0098125A" w:rsidP="009812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них, за счет средств краевого бюджета: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– </w:t>
            </w:r>
            <w:r>
              <w:rPr>
                <w:sz w:val="28"/>
                <w:lang w:eastAsia="en-US"/>
              </w:rPr>
              <w:t>15943,0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 – 15038,8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 – 74313,18672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г. – 187716,79 тыс. руб.,</w:t>
            </w:r>
          </w:p>
          <w:p w:rsidR="0098125A" w:rsidRDefault="0098125A" w:rsidP="009812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бюджета: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 – 31119,27342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 – 40406,819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 – 38053,057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 – 36742,0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 – 47486,76255 тыс. руб.;</w:t>
            </w:r>
          </w:p>
          <w:p w:rsidR="0098125A" w:rsidRDefault="0098125A" w:rsidP="009812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г. – 55857,42 тыс. руб.</w:t>
            </w:r>
          </w:p>
          <w:p w:rsidR="001104B9" w:rsidRDefault="0098125A" w:rsidP="009812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 носят прогнозный характер и подлежат ежегодному уточнению в соответствии с параметрами местного бюджета.</w:t>
            </w:r>
            <w:bookmarkStart w:id="0" w:name="_GoBack"/>
            <w:bookmarkEnd w:id="0"/>
          </w:p>
        </w:tc>
      </w:tr>
      <w:tr w:rsidR="001104B9" w:rsidTr="00FB5448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4B9" w:rsidRDefault="00110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7F73" w:rsidRPr="00E67F73" w:rsidRDefault="00E67F73" w:rsidP="00E67F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F73">
              <w:rPr>
                <w:sz w:val="28"/>
                <w:szCs w:val="28"/>
              </w:rPr>
              <w:t>- содержание в чистоте и порядке дорог города;</w:t>
            </w:r>
          </w:p>
          <w:p w:rsidR="00E67F73" w:rsidRPr="00E67F73" w:rsidRDefault="00E67F73" w:rsidP="00E67F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F73">
              <w:rPr>
                <w:sz w:val="28"/>
                <w:szCs w:val="28"/>
              </w:rPr>
              <w:t>- своевременность уборки дорог</w:t>
            </w:r>
            <w:r w:rsidR="006F0445">
              <w:rPr>
                <w:sz w:val="28"/>
                <w:szCs w:val="28"/>
              </w:rPr>
              <w:t xml:space="preserve"> и тротуаров</w:t>
            </w:r>
            <w:r w:rsidRPr="00E67F73">
              <w:rPr>
                <w:sz w:val="28"/>
                <w:szCs w:val="28"/>
              </w:rPr>
              <w:t>;</w:t>
            </w:r>
          </w:p>
          <w:p w:rsidR="00E67F73" w:rsidRPr="00E67F73" w:rsidRDefault="00E67F73" w:rsidP="00E67F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F73">
              <w:rPr>
                <w:sz w:val="28"/>
                <w:szCs w:val="28"/>
              </w:rPr>
              <w:t>- восстановление и обновление объектов, входящих в дорожный комплекс;</w:t>
            </w:r>
          </w:p>
          <w:p w:rsidR="00E67F73" w:rsidRPr="00E67F73" w:rsidRDefault="00E67F73" w:rsidP="00E67F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F73">
              <w:rPr>
                <w:sz w:val="28"/>
                <w:szCs w:val="28"/>
              </w:rPr>
              <w:t>- снижени</w:t>
            </w:r>
            <w:r w:rsidR="006F0445">
              <w:rPr>
                <w:sz w:val="28"/>
                <w:szCs w:val="28"/>
              </w:rPr>
              <w:t>е</w:t>
            </w:r>
            <w:r w:rsidRPr="00E67F73">
              <w:rPr>
                <w:sz w:val="28"/>
                <w:szCs w:val="28"/>
              </w:rPr>
              <w:t xml:space="preserve"> </w:t>
            </w:r>
            <w:r w:rsidR="000D6DAC">
              <w:rPr>
                <w:sz w:val="28"/>
                <w:szCs w:val="28"/>
              </w:rPr>
              <w:t xml:space="preserve">аварийности </w:t>
            </w:r>
            <w:r w:rsidRPr="00E67F73">
              <w:rPr>
                <w:sz w:val="28"/>
                <w:szCs w:val="28"/>
              </w:rPr>
              <w:t>и предупреждени</w:t>
            </w:r>
            <w:r w:rsidR="006F0445">
              <w:rPr>
                <w:sz w:val="28"/>
                <w:szCs w:val="28"/>
              </w:rPr>
              <w:t>е</w:t>
            </w:r>
            <w:r w:rsidR="000D6DAC">
              <w:rPr>
                <w:sz w:val="28"/>
                <w:szCs w:val="28"/>
              </w:rPr>
              <w:t xml:space="preserve"> ДТП </w:t>
            </w:r>
            <w:r w:rsidRPr="00E67F73">
              <w:rPr>
                <w:sz w:val="28"/>
                <w:szCs w:val="28"/>
              </w:rPr>
              <w:t>на дорогах города Амурска;</w:t>
            </w:r>
          </w:p>
          <w:p w:rsidR="001104B9" w:rsidRDefault="00E67F73" w:rsidP="002F33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F73">
              <w:rPr>
                <w:sz w:val="28"/>
                <w:szCs w:val="28"/>
              </w:rPr>
              <w:t>- увеличение технического обеспечения процесса   благоустройства города</w:t>
            </w:r>
            <w:r w:rsidR="00922D9D">
              <w:rPr>
                <w:sz w:val="28"/>
                <w:szCs w:val="28"/>
              </w:rPr>
              <w:t>.</w:t>
            </w:r>
          </w:p>
        </w:tc>
      </w:tr>
    </w:tbl>
    <w:p w:rsidR="001104B9" w:rsidRDefault="001104B9" w:rsidP="001104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1104B9" w:rsidSect="00B5680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1D" w:rsidRDefault="004A3C1D" w:rsidP="006725D5">
      <w:r>
        <w:separator/>
      </w:r>
    </w:p>
  </w:endnote>
  <w:endnote w:type="continuationSeparator" w:id="0">
    <w:p w:rsidR="004A3C1D" w:rsidRDefault="004A3C1D" w:rsidP="0067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1D" w:rsidRDefault="004A3C1D" w:rsidP="006725D5">
      <w:r>
        <w:separator/>
      </w:r>
    </w:p>
  </w:footnote>
  <w:footnote w:type="continuationSeparator" w:id="0">
    <w:p w:rsidR="004A3C1D" w:rsidRDefault="004A3C1D" w:rsidP="00672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46A5A"/>
    <w:multiLevelType w:val="hybridMultilevel"/>
    <w:tmpl w:val="7D301BB6"/>
    <w:lvl w:ilvl="0" w:tplc="10B2FEC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735E2069"/>
    <w:multiLevelType w:val="hybridMultilevel"/>
    <w:tmpl w:val="BE5204F8"/>
    <w:lvl w:ilvl="0" w:tplc="C4F22E4E">
      <w:start w:val="1"/>
      <w:numFmt w:val="decimal"/>
      <w:lvlText w:val="%1."/>
      <w:lvlJc w:val="left"/>
      <w:pPr>
        <w:ind w:left="1710" w:hanging="9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AA7BAF"/>
    <w:multiLevelType w:val="hybridMultilevel"/>
    <w:tmpl w:val="2BB41F70"/>
    <w:lvl w:ilvl="0" w:tplc="8AF8BF44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064"/>
    <w:rsid w:val="00020F9D"/>
    <w:rsid w:val="00027D6C"/>
    <w:rsid w:val="00037743"/>
    <w:rsid w:val="0008187B"/>
    <w:rsid w:val="00081E81"/>
    <w:rsid w:val="00083B69"/>
    <w:rsid w:val="00090496"/>
    <w:rsid w:val="000C0116"/>
    <w:rsid w:val="000C1E26"/>
    <w:rsid w:val="000D1150"/>
    <w:rsid w:val="000D6DAC"/>
    <w:rsid w:val="000E4BF7"/>
    <w:rsid w:val="000F0A32"/>
    <w:rsid w:val="001000C5"/>
    <w:rsid w:val="001104B9"/>
    <w:rsid w:val="001427A1"/>
    <w:rsid w:val="00177CA1"/>
    <w:rsid w:val="0018005A"/>
    <w:rsid w:val="00186349"/>
    <w:rsid w:val="00187D54"/>
    <w:rsid w:val="001B4489"/>
    <w:rsid w:val="001D357C"/>
    <w:rsid w:val="00216917"/>
    <w:rsid w:val="00216A0F"/>
    <w:rsid w:val="00231FC8"/>
    <w:rsid w:val="0023703E"/>
    <w:rsid w:val="00275A25"/>
    <w:rsid w:val="00295E0D"/>
    <w:rsid w:val="002F3335"/>
    <w:rsid w:val="003165A5"/>
    <w:rsid w:val="003227F3"/>
    <w:rsid w:val="00322BE1"/>
    <w:rsid w:val="00333339"/>
    <w:rsid w:val="003349E4"/>
    <w:rsid w:val="003475BE"/>
    <w:rsid w:val="00367EBB"/>
    <w:rsid w:val="00397E5D"/>
    <w:rsid w:val="003B00A3"/>
    <w:rsid w:val="003B18AF"/>
    <w:rsid w:val="003B3541"/>
    <w:rsid w:val="003C648C"/>
    <w:rsid w:val="003C7C97"/>
    <w:rsid w:val="003D090E"/>
    <w:rsid w:val="003D6AEB"/>
    <w:rsid w:val="00410DA2"/>
    <w:rsid w:val="00412A2B"/>
    <w:rsid w:val="00423404"/>
    <w:rsid w:val="00425ED8"/>
    <w:rsid w:val="004405D2"/>
    <w:rsid w:val="004432C4"/>
    <w:rsid w:val="0047336E"/>
    <w:rsid w:val="00490F9F"/>
    <w:rsid w:val="004A1484"/>
    <w:rsid w:val="004A1CB3"/>
    <w:rsid w:val="004A3C1D"/>
    <w:rsid w:val="004B719B"/>
    <w:rsid w:val="004B76D4"/>
    <w:rsid w:val="004C38B7"/>
    <w:rsid w:val="004D1064"/>
    <w:rsid w:val="004F7BA1"/>
    <w:rsid w:val="005125DC"/>
    <w:rsid w:val="0052640B"/>
    <w:rsid w:val="00535313"/>
    <w:rsid w:val="0054529F"/>
    <w:rsid w:val="00552A75"/>
    <w:rsid w:val="00567E3F"/>
    <w:rsid w:val="00573770"/>
    <w:rsid w:val="00580E5B"/>
    <w:rsid w:val="005916BF"/>
    <w:rsid w:val="005A2010"/>
    <w:rsid w:val="005A30F7"/>
    <w:rsid w:val="005D02FB"/>
    <w:rsid w:val="005E3C7E"/>
    <w:rsid w:val="005E71B4"/>
    <w:rsid w:val="005F1848"/>
    <w:rsid w:val="0062255E"/>
    <w:rsid w:val="00652244"/>
    <w:rsid w:val="00655F44"/>
    <w:rsid w:val="006725D5"/>
    <w:rsid w:val="0069547E"/>
    <w:rsid w:val="006B072A"/>
    <w:rsid w:val="006C19CC"/>
    <w:rsid w:val="006F0445"/>
    <w:rsid w:val="00701EA1"/>
    <w:rsid w:val="00710DA0"/>
    <w:rsid w:val="00714583"/>
    <w:rsid w:val="00733E9E"/>
    <w:rsid w:val="0076301B"/>
    <w:rsid w:val="00763FB2"/>
    <w:rsid w:val="00786603"/>
    <w:rsid w:val="007D4F5B"/>
    <w:rsid w:val="007E3AD7"/>
    <w:rsid w:val="00815504"/>
    <w:rsid w:val="0083666C"/>
    <w:rsid w:val="00840218"/>
    <w:rsid w:val="008414A9"/>
    <w:rsid w:val="00851A4D"/>
    <w:rsid w:val="00886EBE"/>
    <w:rsid w:val="00892246"/>
    <w:rsid w:val="008A10FE"/>
    <w:rsid w:val="008C7810"/>
    <w:rsid w:val="008F14B5"/>
    <w:rsid w:val="00902702"/>
    <w:rsid w:val="00917413"/>
    <w:rsid w:val="00922D9D"/>
    <w:rsid w:val="0093487F"/>
    <w:rsid w:val="00960B98"/>
    <w:rsid w:val="00972C4D"/>
    <w:rsid w:val="0098125A"/>
    <w:rsid w:val="00982934"/>
    <w:rsid w:val="009872DC"/>
    <w:rsid w:val="00993754"/>
    <w:rsid w:val="009A60E4"/>
    <w:rsid w:val="009B2F2C"/>
    <w:rsid w:val="009D13D6"/>
    <w:rsid w:val="009F4FF8"/>
    <w:rsid w:val="009F58E9"/>
    <w:rsid w:val="009F5BE2"/>
    <w:rsid w:val="009F5C17"/>
    <w:rsid w:val="00A03050"/>
    <w:rsid w:val="00A72FDA"/>
    <w:rsid w:val="00A8676B"/>
    <w:rsid w:val="00AA1E2D"/>
    <w:rsid w:val="00AA2D1A"/>
    <w:rsid w:val="00AA5ACB"/>
    <w:rsid w:val="00AB40D0"/>
    <w:rsid w:val="00AC6BD3"/>
    <w:rsid w:val="00AD448D"/>
    <w:rsid w:val="00AE1518"/>
    <w:rsid w:val="00AF3C89"/>
    <w:rsid w:val="00B06112"/>
    <w:rsid w:val="00B1642F"/>
    <w:rsid w:val="00B260B2"/>
    <w:rsid w:val="00B439C4"/>
    <w:rsid w:val="00B516F3"/>
    <w:rsid w:val="00B528A3"/>
    <w:rsid w:val="00B56809"/>
    <w:rsid w:val="00B70F23"/>
    <w:rsid w:val="00B754C3"/>
    <w:rsid w:val="00BA4275"/>
    <w:rsid w:val="00BA734B"/>
    <w:rsid w:val="00BB420D"/>
    <w:rsid w:val="00BF13C9"/>
    <w:rsid w:val="00C00D4F"/>
    <w:rsid w:val="00CA668A"/>
    <w:rsid w:val="00CC6718"/>
    <w:rsid w:val="00CD021C"/>
    <w:rsid w:val="00CD352B"/>
    <w:rsid w:val="00CD3AB4"/>
    <w:rsid w:val="00D07040"/>
    <w:rsid w:val="00D106A1"/>
    <w:rsid w:val="00D11D91"/>
    <w:rsid w:val="00D2334E"/>
    <w:rsid w:val="00D46BE2"/>
    <w:rsid w:val="00D54254"/>
    <w:rsid w:val="00D632E4"/>
    <w:rsid w:val="00D908C1"/>
    <w:rsid w:val="00D968C1"/>
    <w:rsid w:val="00DC189D"/>
    <w:rsid w:val="00E256D4"/>
    <w:rsid w:val="00E55D7A"/>
    <w:rsid w:val="00E67F73"/>
    <w:rsid w:val="00EA43B4"/>
    <w:rsid w:val="00EC0EB5"/>
    <w:rsid w:val="00ED1C33"/>
    <w:rsid w:val="00EE1AC9"/>
    <w:rsid w:val="00EE5BD0"/>
    <w:rsid w:val="00F043CA"/>
    <w:rsid w:val="00F07514"/>
    <w:rsid w:val="00F33055"/>
    <w:rsid w:val="00F3608B"/>
    <w:rsid w:val="00F61DA8"/>
    <w:rsid w:val="00F73ADA"/>
    <w:rsid w:val="00F906B1"/>
    <w:rsid w:val="00FA5D30"/>
    <w:rsid w:val="00FB4B84"/>
    <w:rsid w:val="00FB5448"/>
    <w:rsid w:val="00FD4DA4"/>
    <w:rsid w:val="00FE0EA3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uiPriority="35" w:qFormat="1"/>
    <w:lsdException w:name="page number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rsid w:val="00D11D91"/>
    <w:pPr>
      <w:widowControl w:val="0"/>
      <w:spacing w:before="720" w:line="240" w:lineRule="atLeast"/>
      <w:ind w:firstLine="709"/>
      <w:jc w:val="both"/>
    </w:pPr>
    <w:rPr>
      <w:sz w:val="28"/>
      <w:szCs w:val="28"/>
    </w:rPr>
  </w:style>
  <w:style w:type="paragraph" w:customStyle="1" w:styleId="ConsNormal">
    <w:name w:val="ConsNormal"/>
    <w:link w:val="ConsNormal0"/>
    <w:rsid w:val="00D11D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basedOn w:val="a0"/>
    <w:link w:val="ConsNormal"/>
    <w:rsid w:val="00D11D91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083B6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83B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083B6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5">
    <w:name w:val="Table Grid"/>
    <w:basedOn w:val="a1"/>
    <w:uiPriority w:val="59"/>
    <w:rsid w:val="00083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73A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3">
    <w:name w:val="Body Text 3"/>
    <w:basedOn w:val="a"/>
    <w:link w:val="30"/>
    <w:uiPriority w:val="99"/>
    <w:unhideWhenUsed/>
    <w:rsid w:val="001104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104B9"/>
    <w:rPr>
      <w:sz w:val="16"/>
      <w:szCs w:val="16"/>
    </w:rPr>
  </w:style>
  <w:style w:type="paragraph" w:customStyle="1" w:styleId="consplusnormal">
    <w:name w:val="consplusnormal"/>
    <w:basedOn w:val="a"/>
    <w:rsid w:val="001104B9"/>
    <w:pPr>
      <w:spacing w:before="100" w:beforeAutospacing="1" w:after="100" w:afterAutospacing="1"/>
    </w:pPr>
  </w:style>
  <w:style w:type="paragraph" w:customStyle="1" w:styleId="ConsPlusNormal0">
    <w:name w:val="ConsPlusNormal"/>
    <w:rsid w:val="00110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Стиль"/>
    <w:rsid w:val="001104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0C0116"/>
    <w:pPr>
      <w:spacing w:before="100" w:beforeAutospacing="1" w:after="100" w:afterAutospacing="1"/>
    </w:pPr>
  </w:style>
  <w:style w:type="paragraph" w:customStyle="1" w:styleId="a9">
    <w:name w:val="Знак Знак"/>
    <w:basedOn w:val="a"/>
    <w:rsid w:val="009D13D6"/>
    <w:rPr>
      <w:rFonts w:ascii="Verdana" w:hAnsi="Verdana" w:cs="Verdana"/>
      <w:sz w:val="20"/>
      <w:szCs w:val="20"/>
      <w:lang w:val="en-US" w:eastAsia="en-US"/>
    </w:rPr>
  </w:style>
  <w:style w:type="paragraph" w:customStyle="1" w:styleId="justppt">
    <w:name w:val="justppt"/>
    <w:basedOn w:val="a"/>
    <w:rsid w:val="009D13D6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CD3AB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CD3AB4"/>
  </w:style>
  <w:style w:type="character" w:styleId="ac">
    <w:name w:val="page number"/>
    <w:basedOn w:val="a0"/>
    <w:uiPriority w:val="99"/>
    <w:rsid w:val="00CD3AB4"/>
    <w:rPr>
      <w:rFonts w:cs="Times New Roman"/>
    </w:rPr>
  </w:style>
  <w:style w:type="paragraph" w:styleId="ad">
    <w:name w:val="Balloon Text"/>
    <w:basedOn w:val="a"/>
    <w:link w:val="ae"/>
    <w:rsid w:val="00490F9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490F9F"/>
    <w:rPr>
      <w:rFonts w:ascii="Tahoma" w:hAnsi="Tahoma" w:cs="Tahoma"/>
      <w:sz w:val="16"/>
      <w:szCs w:val="16"/>
    </w:rPr>
  </w:style>
  <w:style w:type="character" w:customStyle="1" w:styleId="a4">
    <w:name w:val="Название объекта Знак"/>
    <w:basedOn w:val="a0"/>
    <w:link w:val="a3"/>
    <w:uiPriority w:val="35"/>
    <w:locked/>
    <w:rsid w:val="00840218"/>
    <w:rPr>
      <w:sz w:val="28"/>
      <w:szCs w:val="28"/>
    </w:rPr>
  </w:style>
  <w:style w:type="paragraph" w:styleId="af">
    <w:name w:val="footer"/>
    <w:basedOn w:val="a"/>
    <w:link w:val="af0"/>
    <w:rsid w:val="0084021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0218"/>
    <w:rPr>
      <w:sz w:val="24"/>
      <w:szCs w:val="24"/>
    </w:rPr>
  </w:style>
  <w:style w:type="character" w:customStyle="1" w:styleId="Heading5Char">
    <w:name w:val="Heading 5 Char"/>
    <w:basedOn w:val="a0"/>
    <w:uiPriority w:val="9"/>
    <w:rsid w:val="0098125A"/>
    <w:rPr>
      <w:rFonts w:ascii="Arial" w:eastAsia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10E0-4472-4DA0-A0CE-E3054E5B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</vt:lpstr>
    </vt:vector>
  </TitlesOfParts>
  <Company>SOHO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</dc:title>
  <dc:subject/>
  <dc:creator>feoldm</dc:creator>
  <cp:keywords/>
  <dc:description/>
  <cp:lastModifiedBy>user</cp:lastModifiedBy>
  <cp:revision>46</cp:revision>
  <cp:lastPrinted>2020-08-11T06:57:00Z</cp:lastPrinted>
  <dcterms:created xsi:type="dcterms:W3CDTF">2015-06-29T05:36:00Z</dcterms:created>
  <dcterms:modified xsi:type="dcterms:W3CDTF">2025-10-16T05:49:00Z</dcterms:modified>
</cp:coreProperties>
</file>